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Victoria Chivite Navascués andreak aurkeztutako gaurkotasun handiko galdera, egungo lan-orientabideko esparru-akordioa abian jarri eta hiru hilabetera bertan behera uzteko arrazoiei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parlamentarioaren eledun María Chivite Navascués andreak, Legebiltzarreko Erregelamenduak ezarritakoaren babesean, honako galdera hau egiten du, Nafarroako Gobernuko lehendakariak Osoko Bilkuran ahoz erantzuteko.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Joan den martxoaren 1ean Nafarroako Gobernuak Lan-orientabideko esparru-akordioa bertan behera uztearen berri eman zion Nafarroako Enplegu Zerbitzuko Zuzendaritza Kontseiluaren alderdi sozialari.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Zein izan dira Lan-orientabideko esparru-akordioa abian jarri eta hiru hilabetera bertan behera uzteko iragarpena egiteko arrazoiak?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María Chivite Navascués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