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2017ko urriaren 19an egindako Osoko Bilkuran, honako erabaki hau onetsi zuen: “Erabakia. Horren bidez, Nafarroako Gobernua premiatzen da Jurramendiko mendi-hegaletan proiektatutako hondakin eta lohi plantarako alternatibak eta soluzioak bila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Jurramendiko mendi-hegaletan proiektatutako hondakin eta lohi plantarako alternatibak eta soluzioak bila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gizartearen eta ingurumenaren aldetik egokia den konponbide bat bila dezan eskualde horrentzat, Iguzkitzako Kontzejuko Udalarekin batera”.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