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2017ko urriaren 2an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zuzenbide estatuarekiko konpromiso sendoa adierazten du estatu demokratikoetako herritarrentzako segurtasun-esparrua den aldetik, bai eta herritarren eskubideen eta betebeharren berme-emaile ere.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elkarrizketarako, lasaitasunerako, sosegurako eta nork bere buruari eustearen aldeko deia egiten du, zuzenbideko estatua bermatu behar duen egonkortasuna eraikitzeko”.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urriaren 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