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proceso de desescalada a partir del 9 de mayo,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la Comisión de Régimen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portavoz del grupo parlamentario de EH Bildu Nafarroa, al amparo de lo establecido en el Reglamento de la Cámara, realiza la siguiente pregunta a la Presidenta del Gobierno de Navarra, doña María Chivite Navascués, para su respuesta en la Comisión de Régimen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la inclusión de la pregunta en la Comisión prevista para el día 18 de mayo, martes.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¿A qué responde el proceso de “desescalada” que propone el Gobierno de Navarra a partir del 9 de mayo?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6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