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2019ko urtarrilaren 31n egindako Osoko Bilkuran, honako erabaki hau onetsi zuen: “Erabakia. Horren bidez, Nafarroako Gobernua premiatzen da N-121-A errepideko jarduketak egiteko aurrekontu-partida 10 milioi euro handitu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Nafarroako Gobernua premiatzen du N-121-A errepideko jarduketak egiteko aurrekontu-partida 10 milioi euro handitu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Nafarroako Gobernua premiatzen du 20 milioi euroko obren lizitazioa egin dezan N-121-A errepidean”.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