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akats aurkitu dira 2019rako Nafarroako Aurrekontu Orokorrei buruzko Foru Legean, 2018ko abenduaren 22ko 159. Nafarroako Parlamentuko Aldizkari Ofizialean argitaratu zena. Horrenbestez, honako zuzenketa hauek egin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5. artikuluko 4. apartatuko b) letrak honako hau dio: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“b) 51200-520001-2269-313902 “Droga-mendekotasunaren aurkako III. Foru Plana (PFD)” izenekoa”.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“b) 520001-51200-2269-313902 “Droga-mendekotasunaren aurkako III. Foru Plana (PFD)” izenekoa”.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37. artikuluak, “Gehikuntza izan dezaketen kredituen kudeaketa Osasunbidea-Nafarroako Osasun Zerbitzuan” izenekoak, honako hau dio: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“Osasunbidea-Nafarroako Osasun Zerbitzuko kudeatzaileak baimena ematen ahalko du funts mugimenduak egin daitezen 54. programa multzoko aurrekontu-partiden eta gaitu beharreko partiden artean, baldin eta lehenbizikoek gehikuntza izan badezakete foru lege honen 5. artikuluko 4. apartatuko a) eta h) letretan adierazitakoaren arabera”.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“Osasunbidea-Nafarroako Osasun Zerbitzuko kudeatzaileak baimena ematen ahalko du funts mugimenduak egin daitezen 54. programa multzoko aurrekontu-partiden eta gaitu beharreko partiden artean, baldin eta lehenbizikoek gehikuntza izan badezakete foru lege honen 5. artikuluko 4. apartatuko a) eta i) letretan adierazitakoaren arabera”.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abenduaren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