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2018ko azaroaren 22an egindako bilkuran, honako mozio hau ezetsi egin du: “Mozioa. Horren bidez, Nafarroako Gobernua premiatzen da egin beharreko arau-aldaketa susta dezan, Zergadunaren Defendatzailearen zerbitzua eta figura sortzeko”. Mozioa Nafarroako Alderdi Sozialista talde parlamentarioak aurkeztu zuen eta 2018ko urriaren 23ko 126.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