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Hezkuntza Batzordean izapidetu dadin María Teresa Sáez Barrao andreak aurkezturiko galdera, jakitekoa zertan den 2017-2018 ikasturterako eskola-garraioaren zerbitzuaren lizitazioa, Kontratu Publikoen Administrazio Auzitegiak kautelazko etetea agindu ostean. Galdera 2017ko urriaren 27ko 131.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