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octubre de 2017,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“El Parlamento de Navarra rechaza cualquier declaración unilateral de independencia”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octubre de 2017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