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23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1.º Admitir a trámite la pregunta sobre las reuniones de la Comisión Directora del II Plan integral de Apoyo a la Familia, la Infancia y la Adolescencia en la Comunidad de Navarra 2017-2023,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2.º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3.º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23 de enero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¿En cuántas ocasiones, en qué fechas y con qué orden del día se ha reunido la Comisión Directora del II Plan integral de Apoyo a la Familia, la Infancia y la Adolescencia en la Comunidad de Navarra 2017-2023?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¿A qué personas y en representación de qué ámbitos se ha invitado a cada una de estas reuniones?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17 de enero de 2023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