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han establecido y desarrollado procedimientos para la adaptación y accesibilidad de la atención sanitaria a personas con discapacidad que respeten su autonomía,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establecido y desarrollado procedimientos para la adaptación y accesibilidad de la atención sanitaria a personas con discapacidad que respeten su autonomía como pacientes?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¿Se ha prestado especial atención a la adaptación de los servicios de atención ginecológica?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De ser así, ¿de qué manera?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