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Eledunen Batzarrak, 2022ko urriaren 10ean egindako bilkuran, honako adierazpen hau onetsi zuen: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"1. Nafarroako Parlamentuak bat egiten du Bularreko Minbizi Metastasikoaren Munduko Egunaren ospakizunarekin. Aurten, ‘Ikerketa gehiago bizitza gehiago izateko’ izango da egunaren goiburua.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2. Nafarroako Parlamentuak datorren osteguneko –urriak 13– Osoko Bilkuran irakurriko du adierazpen instituzionala, eta azalpenezko bideo labur bat emango dute atalondoan.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3. Nafarroako Parlamentuak eraikinaren fatxada argiztatuko du urriaren 13an, bularreko minbizi metastasikoa duten pertsonekiko elkartasuna adierazte aldera”.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urriaren 10ean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