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junio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se adhiere a la conmemoración del Día Internacional en Apoyo a las Víctimas de la Tortura” (10-21/DEC-00038).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