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2021eko ekainaren 10ean egindako Osoko Bilkuran, honako erabaki hau onetsi zuen: “Erabakia. Horren bidez, Hezkuntza Departamentua premiatzen da hartu beharreko neurriak har ditzan Tafallako eta Zangozako eskualdeetako D ereduko Batxilergoko ikasleen sare publikoko ikastetxeetako joan-etorriak errazte aldera, eta Arte Eszenikoen eta Arte Plastikoen Batxilergoko Iruñerritik kanpoko ikasleak ez ditzan diskrimina”.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Hezkuntza Departamentua premiatzen du: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Hartu beharreko neurriak har ditzan Tafallako eta Zangozako eskualdeetako D ereduko Batxilergoko ikasleen sare publikoko ikastetxeetako joan-etorriak errazte aldera, aipatu ikasketak beren eskualdean egitea posible ez den bitartean.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Arte Eszenikoen eta Arte Plastikoen Batxilergoko Iruñerritik kanpoko ikasleak diskrimina ez ditzan, Nafarroako ikasle guztientzat aukera-berdintasuna bermatuz”.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ekainaren 14an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