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Lurralde Kohesiorako Batzordeak, 2021eko maiatzaren 12an egindako bileran, honako erabaki hau onetsi zuen: “Erabakia. Horren bidez, Nafarroako Gobernua premiatzen da bi biribilgune egin ditzan N-134an, Azagran”.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Lurralde Kohesiorako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Premiaz diseina dezan San Adriandik, N-134 errepidetik, herrira sartzeko biribilgunea eraikitzeko proiektua.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Azagrako Udalarekin lankidetza-akordio bat adostu dezan, N-134 errepidearen segurtasun-hobekuntza finantzatzeko, herritik igarotzen den tartean. Horretarako, bi biribilgune eraikiko dira: Milagrorako irteerako biribilgunea eta San Adrianera sartzeko biribilgunea”.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maiatzaren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