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martxoaren 1ean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Maiorga Ramírez Erro jaunak aurkezturiko galdera, Nafarroako kastore-kudeaketari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martxoaren 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Maiorga Ramírez Erro jaunak, Legebiltzarreko Erregelamenduan ezarritakoaren babesean, honako galdera hau egiten dio Nafarroako Gobernuari,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Parlamentari naizen aldetik honako hau jakin nahi dut Nafarroako kastore-kudeaketari buruz: zein da egoera? zeintzuk gertakariak? zer neurri ezarri dira?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otsailaren 25ean.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