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Koldo Martínez Urionabarrenetxea jaunak aurkezturiko galdera erretiratu izanaz. Galdera autonomia erkidegoetako osasun-zerbitzuak direla-eta Osasungintza Publikoaren Defentsarako Elkarteen Federazioak abuztuan egindako txostenaren balorazioari buruzkoa zen, eta 2019ko irailaren 20ko 15.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