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otsailaren 17an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Bakartxo Ruiz Jaso andreak aurkeztutako galdera, amiantoa kentzeko plan zuzendaria betetzeari eta ekintza plana taxutu eta abian jartzeari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17an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parlamentarioaren eledun Bakartxo Ruiz Jaso andreak, Legebiltzarreko Erregelamenduan ezarritakoaren babesean, honako galdera hau aurkezten du, Osasuneko kontseilari Santos Indurain andreak Osoko Bilkuran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aurreikuspen darabil amiantoa kentzeko plan zuzendaria betetzeari begira eta ekintza plana taxutzeari eta abian jartzeari begira?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otsailaren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