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Izquierda-Ezkerrako foru parlamentarien elkarteak aurkezturiko mozioa, zeinaren bidez Nafarroako Gobernua premiatzen baita Nafarroako Lan Osasunaren Kontseiluan negozia eta adostu ditzan lan-istripuen aurkako neurri berriak eta ekintza osagarriak.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Morenok, Izquierda-Ezkerrako foru parlamentarien elkartearen eledunak, Legebiltzarreko Erregelamenduan ezarritakoaren babesean, honako mozio hau aurkezten du, Osoko Bilkuran eztabaidatu eta bozka dadin: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2018an % 9,9 igo da lan-istripuen kopurua Nafarroan. Onartezina da hori, eta erantzun urgentea eskatzen du Nafarroako Gobernuaren, enpresaburuen eta sindikatuen aldetik.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Enpresaburuak dira laneko arriskuen prebentzioaren arloko araudia betetzearen arduradun nagusiak; hortaz, datu hauek lehenik eta behin enpresaburuen erantzukizunari eragiten diote.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Halaber, laneko istripuen kopuruari buruzko datuetan berebiziko eragina dauka langileriak pairatzen duen lan-prekarietate handiak, zeina nabarmen okertu baita PPren lan-erreforma (Pedro Sánchezek oraindik ere indargabetu ez duena) onetsi zenez geroztik.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Baina erantzun urgentea eskatzen du Nafarroako Gobernuaren, enpresaburuen eta sindikatuen aldetik ere. Nafarroan Estatuan baino gehiago igo da lan-istripuen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urteotan lan-istripuen kopurua igo izanak –2018an, % 9,9– argi eta garbi erakusten du orain arte egindakoa ez dela aski.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aurkeztu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Nafarroako Gobernua premiatzen du Nafarroako Lan Osasunaren Kontseiluan negozia eta adostu ditzan lan-istripuen aurkako neurri berriak eta ekintza osagarriak.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Nafarroako Lan Osasunaren Kontseiluan dauden sindikatuekin negozia eta adostu ditzan laneko prebentzioko lurralde-ordezkariaren figura lehenbailehen abian jartzea ahalbidetuko duten baldintzak eta edukiak, enpresa txiki eta ertainetan nahiz mikroenpresetan lan-istripuen aurka borrokatzera bereziki bideratua.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