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2018ko irailaren 24an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Nafarroako Gobernuaren liburutegiek 2018ko udan izan duten ordutegiari aurkeztutako galdera, Guzmán Miguel Garmendia Pérez jaunak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Osoko Bilkuran izapidetzea.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2018ko irailaren 24an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Ainhoa Aznárez Igarza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Alderdi Sozialista talde parlamentarioari atxikita dagoen Guzmán Garmendia jaunak, Legebiltzarreko Erregelamenduak ezarritakoaren babesean, honako galdera hau egiten du, Kultura, Kirol eta Gazteriako kontseilariak Osoko Bilkuran ahoz erantzun dezan: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Gobernuak nahikotzat jotzen du bere eskumeneko liburutegiek 2018ko udan izan duten ordutegia?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2018ko irailaren 20an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Guzmán Garmendia Pérez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