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Nafarroako Parlamentuak, 2018ko ekainaren 28an egindako Osoko Bilkuran, honako erabaki hau onetsi zuen: “Erabakia. Horren bidez, Nafarroako Gobernua premiatzen da adin pediatrikoko haurrentzako oinarrizko osasun-laguntza pediatriako sendagile espezialistek egin dezaten, eta, progresiboki, pediatriako erizaintzako profesionalek”.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 Nafarroako Gobernua honakoetara premiatzen du: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Sustatzera pediatriako sendagile espezialistek eta, progresiboki, pediatriako erizaintzako profesionalek egin dezaten adin pediatrikoan dauden haurren oinarrizko osasun-laguntza,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Pediatra batek eta erizain batek osatutako Arretarako Oinarrizko Unitateak berrantolatzera. BOT eta sakabanaketa geografikoko irizpideak erabiliko dira, arretaren kargak orekatzeko, kalitatea hobetzeko eta arreta pediatriako mediku espezialistek eman dezaten sustatzeko.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3. Kasuko sindikatuekin adosturik, pediatriako erizain espezialisten kontratazio-zerrenda berezi bat ezartzera, Oinarrizko Osasun Laguntzako postuak betetzeko. Zerrenda horri lehentasuna emanen litzaioke, zerrenda orokorraren gainetik, pediatriako lanpostu berariazkoak kontratatzerakoan.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Pediatra bakoitzeko 1.000 BOTeko gehieneko kopuru bat jartzera (hori mugatzat jotzen da segurtasun kliniko eta arretaren kalitate egokiak bermatzeko, profesional horien lan-gainkarga ekiditeaz gain). Gainditzen direneko salbuespen-kasuetarako beste berrantolaketa-aukerak dira adostasun sindikaldun ordain-osagarrien aukera aztertzea, sakabanaketa geografikoaren araberakoak, eta 1.000 BOT/profesional baino gehiagoko kupoak, kontuan hartuz betetzeko zailtasun berezia duten lanpostuak ere.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Neurri egokiak hartzera (kontratuen, ordainsarien eta prestakuntzaren arloetakoak), pediatra berriak erakartzeko eta daudenei eusteko.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Aldi baterako kontratuen kalitatea hobetzera, horrela erraztearen zerbitzuaren jarraitutasuna eta aldi baterako kontratatutako profesionalei eustea. 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7. 2019rako lan-eskaintza publiko berri bat tramitatzera, oraingo lan-eskaintza publikoan pediatriako lanpostu gehiago ezartzea aztertuz, aldi baterako kontratuen proportzioa murriztearren.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Osasun Departamentutik sustatzera Oinarrizko Osasun Laguntzako pediatriako profesionalen prestakuntza, irakaskuntza eta ikerketa.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Oinarrizko Osasun Laguntzan ordezkapen-irizpideak berdintzera Laguntza Espezializatuan ezarritakoekin.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 Profesional ezberdinen lan- eta familia-bizitzaren bateragarritasuna sustatzera, lan-ordutegiaren malgutasunaren eta beste bateragarritasun-neurri batzuen bitartez.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11. Tresna informatiko berariazkoak garatzera, bai eta jardun klinikorako gida eta protokolo eguneratuak ere.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12. Oinarrizko Osasun Laguntzan eta Larrialdietan Arreta Pediatrikorako plan sektorial bat garatzera. Bertan garatuko diren programek kontuan hartuko dituzte familia-eredu berriak, aniztasun kulturala eta errealitate sozial berriak.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13. Aipatu plan sektorialean, arreta ematera haur eriek eskolan dituzten beharrizan bereziei.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14. Osasun-sistema Nazionalaren Lurraldearteko Kontseiluaren hurrengo bileran eskatzera azter dadila profesional-gabeziako egoera, pediatriako espezialistak barne, bai eta zer neurri hartu behar diren ere; horien barne, Barruko Mediku Egoiliarren lanpostu gehiago eskaintzea datozen deialdietan”.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