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ekainaren 21ean egindako bileran, ezetsi egin du erlijioaren irakaskuntzari eta haren ordezkoei buruzko Foru Lege proposamena.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argitara dadin agintzen da.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