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anda Garapeneko, Ingurumeneko eta Toki Administrazioko Batzordeak, 2018ko maiatzaren 23an egindako bileran, honako erabaki hau onetsi zuen: “Erabakia. Horren bidez, Landa Garapeneko, Ingurumeneko eta Toki Administrazioko Departamentua premiatzen da lankidetza-hitzarmen bat egin dezan abandonatu eta jasotako zaldiak edukitzearen eremuan lan egiten duten elkarteek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Landa Garapeneko, Ingurumeneko eta Toki Administrazioko Departamentua (Abeltzaintza Zerbitzua) premiatzen du 2018. urtean lankidetza-hitzarmen bat egin dezan abandonatu eta jasotako zaldiak edukitzearen eremuan lan egiten duten elkarteekin. Lankidetza-hitzarmen horrek esleitua izanen du beharrezkoa duen laguntza ekonomikoa, elkarteen instalazioak, baliabide materialak eta ibilgailuak hobetzeko eta mantentzeko, eta orain arte eman duten laguntza ematen jarrai de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