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previsiones del Departamento de Salud en relación a la optimización de recursos y la mejora de la atención sanitaria urgente extra-hospitalaria,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 la APF de Izquierda-Ezkerra, formula la siguiente pregunta oral para que sea respondida por el Gobierno de Navarra en sesión del pleno previsto para el día 31 de mayo de 2018.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Acuerdo Programático incluye el abordaje de la reforma de la Atención Primaria, Continuada y Urgente garantizando la accesibilidad, equidad y calidad en la atención sanitaria a toda la población. Una reforma que en la legislatura pasada quedó en intentos fallidos en un proceso muy controvertido.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Dentro del Plan de Salud de Navarra, se ha concretado un Plan de Acción para 2016- 2019 con unos objetivos y metas que incluyen la mejora de la Atención Primaria, Continuada y urgente.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Departamento de Salud ha implementado la Estrategia de Atención Primaria que avanzan en esta dirección. Nos, interesa, en particular, las acciones para mejorar la atención sanitaria urgente extra-hospitalaria.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previsiones tiene el Departamento de Salud en relación con la optimización de recursos y la mejora de la atención sanitaria urgente extra-hospitalaria?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