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maiatzaren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García Adanero jaunak aurkezturiko mozioa, zeinaren bidez Nafarroako Parlamentuak adierazten baitu Euskal Autonomia Erkidegoaren Estatutuan Nafarroa sartzearen aurka dagoela.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Carlos García Adanero jaunak, Legebiltzarreko Erregelamenduan ezarritakoaren babesean, honako mozio hau aurkezten du Osoko Bilkurarako, Mahaian eta Eledunen Batzarrean izapidetzeko: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Euskal nazionalismoak Nafarroako Foru Komunitatea berriro sartu nahi du bere lurraldeen artean. Euskara Euskal Herria deituriko falazia hori eraikitzeko beharrezko tresna gisa aipatzen dute berriz ere.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Agerikoa da Nafarroako erakundeei eta Nafarroan bizi diren pertsonei dieten errespeturik eza. Nafarroa alboko autonomia erkidegoko beste probintzia bat balitz bezala tratatu nahi dute.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Horregatik guztiagatik, honako erabaki proposamen hau aurkezten dugu: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bere babesa ematen dio Nafarroari, araubide, autonomia eta erakunde berekiak dituen foru erkidego gisa, Espainiako nazioan integratua eta bere herri guztiekiko solidarioa.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 Euskal Autonomia Erkidegoaren Estatutuan Nafarroa sartzearen aurka dago.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maiatzaren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García Adanero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