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Gimeno Gurpegui jaunak aurkeztutako galdera, ikasturte honi begira haur eta lehen hezkuntzako ikastetxetarako plantillen diseinua dela-eta Hezkuntzako kontseilariak egiten duen balorazioari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Carlos Gimeno Gurpegui jaunak, Legebiltzarreko Erregelamenduak ezarritakoaren babesean, honako galdera hau egiten du, Hezkuntzako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Hezkuntzako kontseilaria zaren aldetik, zer balorazio egiten duzu ikasturte honi begira haur eta lehen hezkuntzako ikastetxetarako plantillen diseinua dela 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Gimeno Gurpegui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