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Eledunen Batzarrak, 2018ko apirilaren 9an egindako bilkuran, ondoko adierazpena onetsi 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bere ateak irekita izateko borondatea agertzen du, nafar guztiak, edozein direla ere haien sinesmen eta ideiak, bai eta katolikoak ere, denon ordezkari den erakundearen egoitzan babestuta senti daitezen”.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apirilaren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