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 artikuluan ezarritakoa betez, agintzen dut Nafarroako Parlamentuko Aldizkari Ofizialean argitara dadin Guzmán Miguel Garmendia Pérez jaunak egindako galderaren erantzuna, Foru Diputazioak emana, A-68aren eta AP-68aren arteko loturaren arazoari buruzkoa. Galdera 2018ko urtarrilaren 12ko 4.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ERANTZUNA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Alderdi Sozialista talde parlamentarioari atxikitako foru parlamentari Guzmán Garmendia Pérez jaunak galdera parlamentarioa egin du lau ardatz edo gehiagoko kamioiek N-232 errepidetik zirkulatzeari buruz (9-17/PES-00261). Hauxe da Garapen Ekonomikorako kontseilariak horri buruz ematen dion erantzuna: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AP-68 autobideko Zambrana-Tutera tartean ibilgailu astun jakin batzuei bidesarietan hobariak aplikatzeko Estatuko Administrazio Orokorraren, Errioxako Gobernuaren eta “Autopista Vasco-Aragonesa, Concesionaria Anónima Unipersonal” enpresaren artean sinatutako hitzarmenaren ondorioz, A-68tik Errioxarantz doazen ibilgailu astunek AP-68ra joan behar dute, N-121-C errepidearen tarte batetik zirkulatuz; eta alderantziz, AP-68tik Zaragozarantz doazen ibilgailuek ez dute zertan N-121-C errepidera irten, baina irten egiten dira A-68 autobidea hartzeko; hori dela eta, egiazki nabarmen gora egin du ibilgailu astunen trafikoak N-121-C errepidearen tarte txiki horretan. Egiaztatuta dago hori trafikoari buruzko kasuko aforoen bitartez.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 jada harremanetan jarri da Estatuko Administrazioarekin, Errioxako Gobernuarekin eta Avasarekin (AP-68 autobideko emakidaduna), jakinarazteko aipatutako hitzarmena, egungo baldintzetan, nolako eragina izaten ari den Nafarroan, eta hori ez dela onargarria, eta zuzendu egin beharra dagoela. Horretarako, zenbait bilera eta hartu-eman izan dira, eta gaur egun zenbait konponbide zehatz aztertzen ari dira N-121-C errepideko tartearen trafiko-handitzearen eragin negatiboak saihesteko edo arintzeko.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espero du hemendik gutxira konponbide bat gauzatu ahal izatea. Aurrera begirako itxaropen hori oinarrituta dago Sustapen Ministerioak urtarrilaren 4ko bileran adierazitako borondatean; izan ere borondate hori Ministerioak data horretan ateratako prentsa-oharrean egiaztaturik geratu da. Ohar horretan Ministerioak berak konpromisoa hartzen du “bide-ardatz horrek une oro funtziona dezan zerbitzu-maila egokiekin eta kalitate-estandar optimoekin. Ministerioak aukera horiek aztertuko ditu eta harremanen bidez adostuko du Nafarroako Gobernuarekin zein neurri ezarri.”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Arloan eskuduna den organoarekin, Sustapen Ministerioarekin, harremanak eta elkarrizketak dauden bitartean, Nafarroako Gobernuak erabaki du seinale gehiago jartzea trafiko-igoerak gehien ukitutako tartean, bertako segurtasuna hobetze aldera. Horri dagokionez, lehenbizi, tarte horretako istripu kopuru handiena gertatzen den norabidean, honako hauek jarri dira, besteak beste: alertarako zeharkako bandak, abiadura orduko 70 km-ra jaisteko seinaleak (bideak goragoko estandarrak betetzen baditu ere) eta trafiko-kontaketarako gailuak. Une honetan, seinaleztapen gehigarri horren kontrako norabideko osagarria exekuzio-fasean dago, amaitzekotan.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Hori guztia jakinarazten dizut, Nafarroako Parlamentuko Erregelamenduaren 194. artikulua betez.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otsailaren 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Garapen Ekonomikorako kontseilaria: Manuel Ayerdi Olaizola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