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martxoaren 12an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 ez dago ados presoak urruntzen dituen espetxe-politikarekin eta salbuespenezko isolamendu-neurriekin.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Parlamentuaren ustez, beste espetxe-politika bat egin behar da, askatasunaz gabetzeko zigorrak gizarte- eta familia-loturak dituzten lekuetatik urrun betetzea ekidinen duena eta senitartekoekiko harremana erraztuko duena”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