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2018ko martxoaren 8ko grebak Hezkuntza Departamentuaren menpeko ikastetxeetan izandako eraginari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Emakumearen Nazioarteko Egunak –martxoaren 8ak– berritasun modura dakar aurten zenbait sindikatuk deitutako greba.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Langileek grebarekin bat egiteko duten askatasunaz harago, ikastetxeren batek iragarri du bertan behera gelditu dela jantoki-zerbitzua. Eskolatzeko beren herrietatik joan behar duten ikasleak dauzkaten ikastetxeetan, zerbitzuaren ardura Departamentuari dagokio; gainontzekoetan, guraso-elkarteei.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galdera hauei idatziz erantzutea nahi dugu: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izan da Hezkuntza Departamentuaren menpeko ikastetxeetan grebak izan duen eragina?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ikastetxetan utzi da ikasleentzako zerbitzuren bat eman gabe martxoaren 8an?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martxoaren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