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otsailaren 19an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Osasun Batzordean izapidetu dadin María Teresa Sáez Barrao andreak aurkezturiko galdera, sexu- eta ugalketa-osasunaren arloko prestazio sanitarioen antolamendua ezartzen duen azaroaren 16ko 103/2016 Foru Dekretuaren betetze-mailari buruzkoa. Galdera 2018ko otsailaren 16ko 19.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