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haurdunaldiaren borondatezko etendurari (HBE) buruzkoa, Nafarr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María Teresa Sáez Barrao andreak, Legebiltzarreko Erregelamenduan xedatuaren babesean, honako galdera hauek aurkezten ditu, Nafarroako Osasun Departamentuak idatziz erantzun ditz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afarroako zein ospitale publiko eta Sexu- eta Ugalketa-osasunaren Arretarako Zentrotan egin dira HBEak? Zenbat dira 2017an egin diren HBE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Zenbat mediku agertzen dira kontzientzia eragozpeneko erregistroan 2018ko otsailaren 1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Berandutzerik dago edo egon da Nafarroako ospitale publiko edo Sexu- eta Ugalketa-osasunaren Arretarako Zentroetan? Zenbat emakume deribatu dira klinika pribatuetara 2017an HBE farmakologikoa edo instrumentala egiteko Nafarroan eta Nafarroatik kanpo? Medikurik kontratatu al da ospitale publikoetan HBEak egi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