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2018ko otsailaren 12an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 Nafarroako Parlamentuak konpromisoa hartzen du ETAk bortxaz lekualdatuen eta terrorismoaren biktimen omenezko ekitaldi bat egiteko”.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