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Carlos Gimeno Gurpegui jaunak aurkezturiko interpelazioa, Nafarroako hezkuntza-sistemaren barruan Hezkuntza Bereziaren arloan garatzen den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JABELDURAREN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Carlos Gimeno Gurpeguik, Legebiltzarreko Erregelamenduan ezarritakoaren babesean, honako jabeldura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Gobernuarentzako interpelazioa, Nafarroako Gobernuko Hezkuntza Departamentuak Nafarroako hezkuntza-sistemaren barruan Hezkuntza Bereziaren arloan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Gimeno Gurpegui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