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enero de 2018, el Pleno de la Cámara rechazó la moción por la que se insta al Gobierno de Navarra a elaborar un informe de los problemas que surgen con ocasión de nevadas intensas y de las medidas a adoptar para reducirlos o atenuarlos, presentada por el Ilmo. Sr. D. Luis Zarraluqui Ortigosa y publicada en el Boletín Oficial del Parlamento de Navarra núm. 5 de 16 de enero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