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2018ko urtarrilaren 15ean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 Nafarroako Parlamentuak agintaritzaren agenteen aurkako eraso oro arbuiatzen du.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aldezten eta babesten du basozainen kidegoak Nafarroako Foru Komunitate osoan egiten duen lana, beharrezkoa baita.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elkartasuna adierazten die Nafarroako basozainei eta haien segurtasunaren arloko eskakizunak babesten ditu”.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urtarrilaren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