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23 de noviembre de 2017, acordó no tomar en consideración la proposición de Ley Foral de modificación de la Ley Foral 9/2010, de Ayuda a las Víctimas del Terrorismo, presentada por la A.P.F. del Partido Popular de Navarra y publicada en el Boletín Oficial del Parlamento de Navarra núm. 116 de 22 de septiembre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