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2017ko azaroaren 13an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“1.- Nafarroako Parlamentuak bat egiten du </w:t>
      </w:r>
      <w:r>
        <w:rPr>
          <w:rStyle w:val="1"/>
          <w:i w:val="true"/>
        </w:rPr>
        <w:t xml:space="preserve">Nik doan lan egiten dut</w:t>
      </w:r>
      <w:r>
        <w:rPr>
          <w:rStyle w:val="1"/>
        </w:rPr>
        <w:t xml:space="preserve"> kanpainarekin.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Nafarroako Parlamentuak adierazten du beharrezkoa dela Espainiako Gobernuak emakumeen eta gizonen arteko soldata-berdintasunerako lege bat lehenbailehen gara dezan, ordainsari-desberdintasuna desagerraraziko duena eta etxeko nahiz zaintzako lanetan emakumezkoek jasaten duten gainkargari amaiera emanen diona, Kongresuak aurtengo otsailean premiatu zuen moduan.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Nafarroako Parlamentuak adierazten du beharrezkoa dela Espainiako Gobernuak bete ditzan Europako Batzordeak soldata-berdintasunaren alorrean emandako gomendioak eta, zehazki, gure legedian jasotzea </w:t>
      </w:r>
      <w:r>
        <w:rPr>
          <w:rStyle w:val="1"/>
          <w:i w:val="true"/>
        </w:rPr>
        <w:t xml:space="preserve">balio bereko lana</w:t>
      </w:r>
      <w:r>
        <w:rPr>
          <w:rStyle w:val="1"/>
        </w:rPr>
        <w:t xml:space="preserve"> kontzeptuaren definizioa.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4.- Nafarroako Parlamentuak adierazten du beharrezkoa dela Nafarroako Gobernuak baliabide gehiago jartzea soldata-arraila murrizteko, justiziari eta ekitateari dagokien arazo bat baita”.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