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nafar ikasleentzako hezkuntza-beken zenbatekoa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gobernuak zergatik erabaki du nafar ikasleentzako hezkuntza-beken zenbatekoak murriz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