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2017ko urriaren 23an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bere elkartasuna eta babesa adierazten dizkio Somaliako herriari, eta gogor gaitzesten ditu Muqdisho-n (Somaliako hiriburua) urriaren 14an izandako ekintza terroristak.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Parlamentuak, Somaliarentzat latzak diren une hauetan, bere doluminik zintzoena helarazten die biktimei nahiz herrialde horretako herri osoari eta agintariei.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erabat gaitzesten du indarkeria terroristaren edozein molderen jarduna oro, eta giza eskubideen adierazpen unibertsalean jasotzen diren balioen defentsa berresten du”.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