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Hezkuntza Batzordeak, 2017ko urriaren 4 egindako bileran, honako erabaki hau onetsi zuen: “Erabakia. Horren bidez, Hezkuntza Departamentua premiatzen da familien parte-hartzea babestu eta hobetu dezan, haien seme-alaben hezkuntzari eragiten dioten erabakietan, eta Gurasoen Mahaia dei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Hezkuntza Departamentua premiatzen du erabakitasunez babestu eta hobetu dezan familien parte-hartzea haien seme-alaben hezkuntzari Nafarroako hezkuntza-sistemaren barruan eragiten dioten erabakietan.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Hezkuntza Departamentua premiatzen du Gurasoen Mahaia dei dezan, araudi indardunarekin bat, guraso-elkarteek hezkuntzaren esparruan parte hartzeko organo kideaniztuna den aldetik”.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