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José Javier Esparza Abaurrea jaunak honako mozio hau aurkeztu zuen: “Mozioa. Horren bidez, Nafarroako Parlamentuak babestu egiten du ‘itun antijihadista’, helburu duena askatasunen defentsarako eta terrorismoaren aurkako borrokarako batasuna sendotzea”.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Osoko Bilkurak, 2017ko irailaren 14an egindako bilkuran, erabaki zuen aurkeztutako mozioa baztertzea. Mozio hori 2017ko irailaren 8ko 110.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18an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