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2017ko irailaren 18an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Maiorga Ramírez Erro jaunak aurkeztutako galdera, Nafarroako Gobernuak ENCORE-Ingurumenari buruzko Europako Erregioen Konferentzian parte hartzeari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irailaren 18an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Maiorga Ramírez Erro jaunak, Legebiltzarreko Erregelamenduan ezarritakoaren babesean, honako galdera hau aurkezten du, Nafarroako Gobernuak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ENCORE-Ingurumenari buruzko Europako Erregioen Konferentziaren barruan, Europako hogei bat erregiok jardunaldi bat eginen dute Bilbon irailaren 18an eta 19an, ekonomia zirkularrean oinarritutako garapen-eredu bateranzko aldaketa azkartzeko lankidetza-molde ezberdinak aztertzeko.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Horri buruz, parlamentari honek honako hau jakin nahi du: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Bat: Ea Nafarroako Gobernuak parte hartzeko asmorik duen.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Bi: Erantzuna jardunaldia egin ostean helduko denez, Nafarroako Gobernuak horren balorazio bat egin dezan eskatzen dugu, baldin eta parte hartzen badu, eta ondorio nagusiak jasotzen dituen dokumentazioa igortzea ere bai.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irailaren 14an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