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irailaren 18an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Hezkuntza Batzordean izapidetu dadin Alberto Catalán Higueras jaunak aurkezturiko mozioa, zeinaren bidez Hezkuntza Departamentua premiatzen baita familien parte-hartzea babestu eta hobetu dezan, beren seme-alaben hezkuntzari eragiten dioten erabakietan, eta Gurasoen Mahaia dei dezan. Mozioa 2017ko irailaren 15eko 113.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