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Eskubide Sozialetako Batzordeak, 2018ko ekainaren 29an egindako bileran, honako erabaki hau onetsi zuen: “Erabakia. Horren bidez, Nafarroako Gobernua premiatzen da zenbait neurri har ditzan adingabeak egoitzan hartzeari dagokionez”.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Egoitza-harrerako neurrien aurreko eta ondoko etapetan babes-programa prebentiboak garatu eta areagotu ditzan, eta baita familia-ingurunetik ateratzea saihesten duten familia-zaintzako programak indartu ditzan ere (HNAT-Haurren eta nerabeen arretarako taldeak, familian esku hartzeko programa espezializatua eta nerabe-hezkuntzako programa).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Gurasoen eginkizun positiboa eta hezitzailea berreskuratzeko programak indartu ditzan, egoitza-harrerako prozesuetan dauden adingabeak dituzten familientzat”.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ekainaren 29an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