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2022ko irailaren 19an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</w:t>
      </w:r>
      <w:r>
        <w:rPr>
          <w:rStyle w:val="1"/>
        </w:rPr>
        <w:t xml:space="preserve"> Izapidetzeko onartzea Laura Aznal Sagasti andreak energia tarifen igoera jarraitu eta etengabearen aurrean Nafarroako enpresa txiki eta ertainak babesteko politika orokorrari buruz aurkezturiko interpelazioa.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Interpelazio hori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irailaren 19an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Jarduneko lehendakaria: María Inmaculada Jurío Macaya</w:t>
      </w:r>
    </w:p>
    <w:p>
      <w:pPr>
        <w:pStyle w:val="2"/>
        <w:suppressAutoHyphens w:val="false"/>
        <w:rPr/>
      </w:pPr>
      <w:r>
        <w:rPr/>
        <w:t xml:space="preserve">INTERPELAZIOAREN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EH Bildu Nafarroa talde parlamentarioko foru parlamentari Laura Aznal Sagastik, Legebiltzarreko Erregelamenduan ezarritakoaren babesean, honako interpelazio hau aurkezten du, Osoko Bilkuran eztabaidatu eta bozkatzeko.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Ikusirik argiaren eta gasaren prezioen igoera neurrigabeak zalantzan jarri duela zenbait negozio, saltoki eta enpresa txiki eta ertainen bideragarritasuna, ondoko interpelazioa aurkezten diogu Nafarroako Gobernuari: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Interpelazioa, energia tarifen igoera jarraitu eta etengabearen aurrean Nafarroako enpresa txiki eta ertainak babesteko politika orokorrari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irailaren 9an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Laura Aznal Sagasti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