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Iñaki Iriarte López jaunak Nafarroako Gobernuaren hizkuntza-politikaren arloko politikari buruz aurkezturiko interpelazioa.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Iñaki Iriarte López jaunak, Legebiltzarreko Erregelamenduan xedatuaren babesean, Nafarroako Gobernuak hizkuntz politikaren arloan duen politikari buruzko interpelazio hau aurkezten dio Nafarroako Gobernuari,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Euskararen Plan Estrategikoa ez da onetsi oraindik eta, hori dela eta, jakin nahi dugu zer politika gauzatzeko asmoa duen Gobernuak eta zergatik jarraitzen duen Planak onetsi gabe.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