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Nafarroako Osasun Sistemako plantillan behin-behinekotasun tasa murrrizteko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Javier García Jiménez jaunak, Legebiltzarreko Erregelamenduan ezarritakoaren babesean, honako galdera hau aurkezten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Departamentuak zer neurri planteatzen du Nafarroako Osasun Sistemako plantillan behin-behinekotasun tasa murrrizteko?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