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27 de abril de 2018,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sobre los objetivos, contenidos, modelo, estrategias y repercusión en el funcionamiento de los centros de la autoevaluación que se está desarrollando en los centros escolares públicos, formulada por la Ilma. Sra. D.ª María Luisa de Simón Caballero.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en una próxima sesión plenaria.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27 de abril de 2018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Presidenta: Ainhoa Aznárez Igarza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Marisa de Simón Caballero, parlamentaria de la APF de Izquierda-Ezkerra, formula la siguiente pregunta oral para que sea respondida por el Gobierno de Navarra en sesión del Pleno prevista el 3 de mayo de 2018.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Hemos conocido que el Departamento de Educación ha iniciado un proceso de evaluación en los centros públicos de enseñanza no universitaria que incluye un procedimiento, a través de una herramienta de autoevaluación del desempeño del centro, de los departamentos o ciclos y del profesorado. En principio parece un procedimiento de toma de datos muy exhaustivo que conlleva una carga de trabajo importante para los equipos directivos y para el profesorado en general. Se entiende que se espera del proceso una mejora de la práctica docente, organizativa y directiva con la aplicación de medidas específicas tras analizar los ámbitos de mejora.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¿Cuáles son los objetivos, contenidos, el modelo, las estrategias y la repercusión en el funcionamiento de los centros de la autoevaluación que se está desarrollando en los centros escolares públicos?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Pamplona-Iruña, a 26 de abril de 2018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Parlamentaria Foral: Marisa De Simón Caballero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