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eginiko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Jasotzat ematea honako interpelazio honen erretiratzea: “Interpelazioa, Nafarroako Gobernuko Hezkuntza Departamentuak ikastetxe-sare publikoaren garapena bultzatzeari eta baldintzak hobetzeari buruz darabiltzan aurreikuspenei buruzkoa, bai eta unibertsitateaz kanpoko irakaskuntza publikoan izandako murrizketak atzera botatzearen inguruko aurreikuspenei buruzkoa ere”. Interpelazioa Izquierda-Ezkerrako foru parlamentarien elkarteak aurkeztu zuen, eta 2017ko irailaren 8ko 110.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